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DA" w:rsidRPr="00B639DA" w:rsidRDefault="00B639DA" w:rsidP="00B63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9D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74DB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39DA">
        <w:rPr>
          <w:rFonts w:ascii="Times New Roman" w:hAnsi="Times New Roman" w:cs="Times New Roman"/>
          <w:b/>
          <w:sz w:val="28"/>
          <w:szCs w:val="28"/>
        </w:rPr>
        <w:t xml:space="preserve"> Научно-практическая конференция </w:t>
      </w:r>
    </w:p>
    <w:p w:rsidR="00B639DA" w:rsidRPr="00B639DA" w:rsidRDefault="00B639DA" w:rsidP="00B63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9DA">
        <w:rPr>
          <w:rFonts w:ascii="Times New Roman" w:hAnsi="Times New Roman" w:cs="Times New Roman"/>
          <w:b/>
          <w:sz w:val="28"/>
          <w:szCs w:val="28"/>
        </w:rPr>
        <w:t>«Актуальные проблемы производства огнеупоров»</w:t>
      </w:r>
    </w:p>
    <w:p w:rsidR="00B639DA" w:rsidRPr="00B639DA" w:rsidRDefault="00B639DA" w:rsidP="00B639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1416" w:rsidRPr="00BA1416" w:rsidRDefault="00E15311" w:rsidP="00BA14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29-30</w:t>
      </w:r>
      <w:r w:rsidR="00BA1416" w:rsidRPr="00BA1416">
        <w:rPr>
          <w:rFonts w:ascii="Times New Roman" w:hAnsi="Times New Roman" w:cs="Times New Roman"/>
          <w:b/>
        </w:rPr>
        <w:t xml:space="preserve"> октября 201</w:t>
      </w:r>
      <w:r>
        <w:rPr>
          <w:rFonts w:ascii="Times New Roman" w:hAnsi="Times New Roman" w:cs="Times New Roman"/>
          <w:b/>
        </w:rPr>
        <w:t>5</w:t>
      </w:r>
      <w:r w:rsidR="00BA1416" w:rsidRPr="00BA1416">
        <w:rPr>
          <w:rFonts w:ascii="Times New Roman" w:hAnsi="Times New Roman" w:cs="Times New Roman"/>
          <w:b/>
        </w:rPr>
        <w:t xml:space="preserve"> г.</w:t>
      </w:r>
    </w:p>
    <w:p w:rsidR="00B639DA" w:rsidRPr="00B639DA" w:rsidRDefault="00B639DA" w:rsidP="00B639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39DA">
        <w:rPr>
          <w:rFonts w:ascii="Times New Roman" w:hAnsi="Times New Roman" w:cs="Times New Roman"/>
          <w:b/>
        </w:rPr>
        <w:t>г. Санкт- Петербург, гостиница «</w:t>
      </w:r>
      <w:proofErr w:type="spellStart"/>
      <w:r w:rsidRPr="00B639DA">
        <w:rPr>
          <w:rFonts w:ascii="Times New Roman" w:hAnsi="Times New Roman" w:cs="Times New Roman"/>
          <w:b/>
        </w:rPr>
        <w:t>Холидей</w:t>
      </w:r>
      <w:proofErr w:type="spellEnd"/>
      <w:r w:rsidRPr="00B639DA">
        <w:rPr>
          <w:rFonts w:ascii="Times New Roman" w:hAnsi="Times New Roman" w:cs="Times New Roman"/>
          <w:b/>
        </w:rPr>
        <w:t xml:space="preserve"> Инн Санкт-Петербург - Московские ворота»</w:t>
      </w:r>
    </w:p>
    <w:p w:rsidR="00B639DA" w:rsidRPr="00B639DA" w:rsidRDefault="00B639DA" w:rsidP="00B639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39DA" w:rsidRDefault="00B639DA" w:rsidP="00B639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39DA">
        <w:rPr>
          <w:rFonts w:ascii="Times New Roman" w:hAnsi="Times New Roman" w:cs="Times New Roman"/>
          <w:b/>
        </w:rPr>
        <w:t>СПИСОК УЧАСТНИКОВ</w:t>
      </w:r>
    </w:p>
    <w:p w:rsidR="00B639DA" w:rsidRDefault="00B639DA" w:rsidP="00B639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3204"/>
        <w:gridCol w:w="3416"/>
        <w:gridCol w:w="3402"/>
      </w:tblGrid>
      <w:tr w:rsidR="00B639DA" w:rsidRPr="00B639DA" w:rsidTr="006741A8">
        <w:trPr>
          <w:cantSplit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39DA" w:rsidRPr="00B639DA" w:rsidRDefault="00B639DA" w:rsidP="00674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D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39DA" w:rsidRPr="00B639DA" w:rsidRDefault="00B639DA" w:rsidP="00674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D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39DA" w:rsidRPr="00B639DA" w:rsidRDefault="00B639DA" w:rsidP="00674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D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B639DA" w:rsidRPr="00B639DA" w:rsidRDefault="00B639DA" w:rsidP="00674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DA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39DA" w:rsidRPr="00B639DA" w:rsidRDefault="00B639DA" w:rsidP="00674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D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</w:tr>
    </w:tbl>
    <w:tbl>
      <w:tblPr>
        <w:tblStyle w:val="a3"/>
        <w:tblW w:w="10490" w:type="dxa"/>
        <w:tblInd w:w="-885" w:type="dxa"/>
        <w:tblLayout w:type="fixed"/>
        <w:tblLook w:val="04A0"/>
      </w:tblPr>
      <w:tblGrid>
        <w:gridCol w:w="471"/>
        <w:gridCol w:w="3206"/>
        <w:gridCol w:w="3411"/>
        <w:gridCol w:w="3402"/>
      </w:tblGrid>
      <w:tr w:rsidR="00B639DA" w:rsidRPr="00F04DFF" w:rsidTr="006741A8">
        <w:tc>
          <w:tcPr>
            <w:tcW w:w="471" w:type="dxa"/>
            <w:vAlign w:val="center"/>
          </w:tcPr>
          <w:p w:rsidR="00B639DA" w:rsidRPr="00F04DFF" w:rsidRDefault="00666707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6" w:type="dxa"/>
            <w:vAlign w:val="center"/>
          </w:tcPr>
          <w:p w:rsidR="006F2279" w:rsidRPr="00274DB2" w:rsidRDefault="00274DB2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</w:t>
            </w:r>
          </w:p>
          <w:p w:rsidR="00B639DA" w:rsidRPr="00F04DFF" w:rsidRDefault="00274DB2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Ивановна</w:t>
            </w:r>
          </w:p>
        </w:tc>
        <w:tc>
          <w:tcPr>
            <w:tcW w:w="3411" w:type="dxa"/>
            <w:vAlign w:val="center"/>
          </w:tcPr>
          <w:p w:rsidR="00B639DA" w:rsidRPr="00F04DFF" w:rsidRDefault="00B639DA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Богдановичское</w:t>
            </w:r>
            <w:r w:rsidR="006F2279" w:rsidRPr="00F04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  <w:r w:rsidR="006F2279" w:rsidRPr="00F04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«Огнеупоры»</w:t>
            </w:r>
          </w:p>
        </w:tc>
        <w:tc>
          <w:tcPr>
            <w:tcW w:w="3402" w:type="dxa"/>
            <w:vAlign w:val="center"/>
          </w:tcPr>
          <w:p w:rsidR="00B639DA" w:rsidRPr="00F04DFF" w:rsidRDefault="00274DB2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начальника технического отдела</w:t>
            </w:r>
          </w:p>
        </w:tc>
      </w:tr>
      <w:tr w:rsidR="00B639DA" w:rsidRPr="00F04DFF" w:rsidTr="006741A8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B639DA" w:rsidRPr="00F04DFF" w:rsidRDefault="00666707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645377" w:rsidRPr="00F04DFF" w:rsidRDefault="00645377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Лашкова</w:t>
            </w:r>
            <w:proofErr w:type="spellEnd"/>
            <w:r w:rsidRPr="00F04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39DA" w:rsidRPr="00F04DFF" w:rsidRDefault="00645377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Марина Викторовна</w:t>
            </w:r>
          </w:p>
        </w:tc>
        <w:tc>
          <w:tcPr>
            <w:tcW w:w="3411" w:type="dxa"/>
            <w:vAlign w:val="center"/>
          </w:tcPr>
          <w:p w:rsidR="00B639DA" w:rsidRPr="00F04DFF" w:rsidRDefault="00B639DA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ОАО «БКО»</w:t>
            </w:r>
          </w:p>
        </w:tc>
        <w:tc>
          <w:tcPr>
            <w:tcW w:w="3402" w:type="dxa"/>
            <w:vAlign w:val="center"/>
          </w:tcPr>
          <w:p w:rsidR="00B639DA" w:rsidRPr="00F04DFF" w:rsidRDefault="00645377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управлению качеством – начальник ОТК</w:t>
            </w:r>
          </w:p>
        </w:tc>
      </w:tr>
      <w:tr w:rsidR="00B639DA" w:rsidRPr="00F04DFF" w:rsidTr="006741A8"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9DA" w:rsidRPr="00F04DFF" w:rsidRDefault="00666707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vAlign w:val="center"/>
          </w:tcPr>
          <w:p w:rsidR="00B639DA" w:rsidRDefault="00274DB2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Коваленко </w:t>
            </w:r>
          </w:p>
          <w:p w:rsidR="00274DB2" w:rsidRPr="00F04DFF" w:rsidRDefault="00274DB2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Анжела Анатольевна</w:t>
            </w:r>
          </w:p>
        </w:tc>
        <w:tc>
          <w:tcPr>
            <w:tcW w:w="3411" w:type="dxa"/>
            <w:vAlign w:val="center"/>
          </w:tcPr>
          <w:p w:rsidR="00B639DA" w:rsidRPr="00F04DFF" w:rsidRDefault="00B639DA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ОАО «БКО»</w:t>
            </w:r>
          </w:p>
        </w:tc>
        <w:tc>
          <w:tcPr>
            <w:tcW w:w="3402" w:type="dxa"/>
            <w:vAlign w:val="center"/>
          </w:tcPr>
          <w:p w:rsidR="00B639DA" w:rsidRPr="00F04DFF" w:rsidRDefault="00274DB2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физико-химического отела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ЦСТиП</w:t>
            </w:r>
            <w:proofErr w:type="spellEnd"/>
          </w:p>
        </w:tc>
      </w:tr>
      <w:tr w:rsidR="00274DB2" w:rsidRPr="00F04DFF" w:rsidTr="006741A8"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DB2" w:rsidRPr="00F04DFF" w:rsidRDefault="00666707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vAlign w:val="center"/>
          </w:tcPr>
          <w:p w:rsidR="00274DB2" w:rsidRDefault="00274DB2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Покрепа</w:t>
            </w:r>
            <w:proofErr w:type="spellEnd"/>
          </w:p>
          <w:p w:rsidR="00274DB2" w:rsidRDefault="00274DB2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3411" w:type="dxa"/>
            <w:vAlign w:val="center"/>
          </w:tcPr>
          <w:p w:rsidR="00274DB2" w:rsidRPr="00F04DFF" w:rsidRDefault="00274DB2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«Волгоградский металлургический комбинат «Красный Октябрь»</w:t>
            </w:r>
          </w:p>
        </w:tc>
        <w:tc>
          <w:tcPr>
            <w:tcW w:w="3402" w:type="dxa"/>
            <w:vAlign w:val="center"/>
          </w:tcPr>
          <w:p w:rsidR="00274DB2" w:rsidRDefault="00274DB2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огнеупорам</w:t>
            </w:r>
          </w:p>
        </w:tc>
      </w:tr>
      <w:tr w:rsidR="003D04BA" w:rsidRPr="00F04DFF" w:rsidTr="006741A8">
        <w:tc>
          <w:tcPr>
            <w:tcW w:w="471" w:type="dxa"/>
            <w:vAlign w:val="center"/>
          </w:tcPr>
          <w:p w:rsidR="003D04BA" w:rsidRPr="00F04DFF" w:rsidRDefault="00666707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6" w:type="dxa"/>
            <w:vAlign w:val="center"/>
          </w:tcPr>
          <w:p w:rsidR="003D04BA" w:rsidRPr="00F04DFF" w:rsidRDefault="003D04BA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Московенко</w:t>
            </w:r>
            <w:proofErr w:type="spellEnd"/>
            <w:r w:rsidRPr="00F04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04BA" w:rsidRPr="00F04DFF" w:rsidRDefault="003D04BA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Игорь Борисович</w:t>
            </w:r>
          </w:p>
        </w:tc>
        <w:tc>
          <w:tcPr>
            <w:tcW w:w="3411" w:type="dxa"/>
            <w:vAlign w:val="center"/>
          </w:tcPr>
          <w:p w:rsidR="003D04BA" w:rsidRPr="00F04DFF" w:rsidRDefault="003D04BA" w:rsidP="006741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ООО «Звук»</w:t>
            </w:r>
          </w:p>
        </w:tc>
        <w:tc>
          <w:tcPr>
            <w:tcW w:w="3402" w:type="dxa"/>
            <w:vAlign w:val="center"/>
          </w:tcPr>
          <w:p w:rsidR="003D04BA" w:rsidRPr="00F04DFF" w:rsidRDefault="003D04BA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</w:tr>
      <w:tr w:rsidR="003D04BA" w:rsidRPr="00F04DFF" w:rsidTr="006741A8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3D04BA" w:rsidRPr="00F04DFF" w:rsidRDefault="00666707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3D04BA" w:rsidRPr="00F04DFF" w:rsidRDefault="003D04BA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Золотов</w:t>
            </w:r>
            <w:proofErr w:type="spellEnd"/>
            <w:r w:rsidR="00274D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4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D04BA" w:rsidRPr="00274DB2" w:rsidRDefault="00274DB2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Дарья Сергеевна</w:t>
            </w:r>
          </w:p>
        </w:tc>
        <w:tc>
          <w:tcPr>
            <w:tcW w:w="3411" w:type="dxa"/>
            <w:vAlign w:val="center"/>
          </w:tcPr>
          <w:p w:rsidR="003D04BA" w:rsidRPr="00F04DFF" w:rsidRDefault="003D04BA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ООО «Кералит»</w:t>
            </w:r>
          </w:p>
        </w:tc>
        <w:tc>
          <w:tcPr>
            <w:tcW w:w="3402" w:type="dxa"/>
            <w:vAlign w:val="center"/>
          </w:tcPr>
          <w:p w:rsidR="003D04BA" w:rsidRPr="00F04DFF" w:rsidRDefault="00274DB2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инженер-лаборант ЦЛ</w:t>
            </w:r>
          </w:p>
        </w:tc>
      </w:tr>
      <w:tr w:rsidR="003D04BA" w:rsidRPr="00F04DFF" w:rsidTr="006741A8"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3D04BA" w:rsidRPr="00F04DFF" w:rsidRDefault="00666707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vAlign w:val="center"/>
          </w:tcPr>
          <w:p w:rsidR="003D04BA" w:rsidRDefault="00274DB2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Мамонова</w:t>
            </w:r>
          </w:p>
          <w:p w:rsidR="00274DB2" w:rsidRPr="00F04DFF" w:rsidRDefault="00274DB2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Ксения Сергеевна</w:t>
            </w:r>
          </w:p>
        </w:tc>
        <w:tc>
          <w:tcPr>
            <w:tcW w:w="3411" w:type="dxa"/>
            <w:vAlign w:val="center"/>
          </w:tcPr>
          <w:p w:rsidR="003D04BA" w:rsidRPr="00F04DFF" w:rsidRDefault="003D04BA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ООО «Кералит»</w:t>
            </w:r>
          </w:p>
        </w:tc>
        <w:tc>
          <w:tcPr>
            <w:tcW w:w="3402" w:type="dxa"/>
            <w:vAlign w:val="center"/>
          </w:tcPr>
          <w:p w:rsidR="003D04BA" w:rsidRPr="00F04DFF" w:rsidRDefault="00274DB2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химик-аналитик ЦЛ</w:t>
            </w:r>
          </w:p>
        </w:tc>
      </w:tr>
      <w:tr w:rsidR="00274DB2" w:rsidRPr="00F04DFF" w:rsidTr="006741A8">
        <w:tc>
          <w:tcPr>
            <w:tcW w:w="471" w:type="dxa"/>
            <w:vAlign w:val="center"/>
          </w:tcPr>
          <w:p w:rsidR="00274DB2" w:rsidRPr="00274DB2" w:rsidRDefault="00666707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06" w:type="dxa"/>
            <w:vAlign w:val="center"/>
          </w:tcPr>
          <w:p w:rsidR="00274DB2" w:rsidRDefault="00B51E65" w:rsidP="006741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Резниченко </w:t>
            </w:r>
          </w:p>
          <w:p w:rsidR="00B51E65" w:rsidRPr="00274DB2" w:rsidRDefault="00B51E65" w:rsidP="006741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 Владимирович</w:t>
            </w:r>
          </w:p>
        </w:tc>
        <w:tc>
          <w:tcPr>
            <w:tcW w:w="3411" w:type="dxa"/>
            <w:vAlign w:val="center"/>
          </w:tcPr>
          <w:p w:rsidR="00274DB2" w:rsidRPr="00274DB2" w:rsidRDefault="00B51E65" w:rsidP="00674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ФГБОУВПО «Московский государственный машиностроительный университет (МАМИ)»</w:t>
            </w:r>
          </w:p>
        </w:tc>
        <w:tc>
          <w:tcPr>
            <w:tcW w:w="3402" w:type="dxa"/>
            <w:vAlign w:val="center"/>
          </w:tcPr>
          <w:p w:rsidR="00274DB2" w:rsidRPr="00274DB2" w:rsidRDefault="00B51E65" w:rsidP="00B51E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Младший научный сотрудник </w:t>
            </w:r>
          </w:p>
        </w:tc>
      </w:tr>
      <w:tr w:rsidR="00274DB2" w:rsidRPr="00F04DFF" w:rsidTr="006741A8">
        <w:tc>
          <w:tcPr>
            <w:tcW w:w="471" w:type="dxa"/>
            <w:vAlign w:val="center"/>
          </w:tcPr>
          <w:p w:rsidR="00274DB2" w:rsidRPr="00274DB2" w:rsidRDefault="00666707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06" w:type="dxa"/>
            <w:vAlign w:val="center"/>
          </w:tcPr>
          <w:p w:rsidR="00274DB2" w:rsidRDefault="00B51E65" w:rsidP="006741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Новоселов</w:t>
            </w:r>
          </w:p>
          <w:p w:rsidR="00B51E65" w:rsidRPr="00274DB2" w:rsidRDefault="00B51E65" w:rsidP="006741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 Андреевич</w:t>
            </w:r>
          </w:p>
        </w:tc>
        <w:tc>
          <w:tcPr>
            <w:tcW w:w="3411" w:type="dxa"/>
            <w:vAlign w:val="center"/>
          </w:tcPr>
          <w:p w:rsidR="00274DB2" w:rsidRPr="00274DB2" w:rsidRDefault="00B51E65" w:rsidP="00674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ФГБОУВПО «Московский государственный машиностроительный университет (МАМИ)»</w:t>
            </w:r>
          </w:p>
        </w:tc>
        <w:tc>
          <w:tcPr>
            <w:tcW w:w="3402" w:type="dxa"/>
            <w:vAlign w:val="center"/>
          </w:tcPr>
          <w:p w:rsidR="00274DB2" w:rsidRPr="00274DB2" w:rsidRDefault="00B51E65" w:rsidP="00674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Младший научный сотрудник</w:t>
            </w:r>
          </w:p>
        </w:tc>
      </w:tr>
      <w:tr w:rsidR="003D04BA" w:rsidRPr="00F04DFF" w:rsidTr="006741A8"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4BA" w:rsidRPr="00F04DFF" w:rsidRDefault="00666707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4BA" w:rsidRPr="00F04DFF" w:rsidRDefault="003D04BA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 xml:space="preserve">Третьяков </w:t>
            </w:r>
          </w:p>
          <w:p w:rsidR="003D04BA" w:rsidRPr="00F04DFF" w:rsidRDefault="003D04BA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Илья Анатольевич</w:t>
            </w:r>
          </w:p>
        </w:tc>
        <w:tc>
          <w:tcPr>
            <w:tcW w:w="3411" w:type="dxa"/>
            <w:vAlign w:val="center"/>
          </w:tcPr>
          <w:p w:rsidR="003D04BA" w:rsidRPr="00F04DFF" w:rsidRDefault="003D04BA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04DFF">
              <w:rPr>
                <w:rStyle w:val="color13size993"/>
                <w:rFonts w:ascii="Times New Roman" w:hAnsi="Times New Roman" w:cs="Times New Roman"/>
                <w:sz w:val="20"/>
                <w:szCs w:val="20"/>
              </w:rPr>
              <w:t>МетОгнеупор</w:t>
            </w:r>
            <w:proofErr w:type="spellEnd"/>
            <w:r w:rsidRPr="00F04DFF">
              <w:rPr>
                <w:rStyle w:val="color13size993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3D04BA" w:rsidRPr="00F04DFF" w:rsidRDefault="003D04BA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Начальник участка</w:t>
            </w:r>
          </w:p>
        </w:tc>
      </w:tr>
      <w:tr w:rsidR="003D04BA" w:rsidRPr="00F04DFF" w:rsidTr="006741A8">
        <w:trPr>
          <w:cantSplit/>
          <w:trHeight w:val="478"/>
        </w:trPr>
        <w:tc>
          <w:tcPr>
            <w:tcW w:w="471" w:type="dxa"/>
            <w:vAlign w:val="center"/>
          </w:tcPr>
          <w:p w:rsidR="003D04BA" w:rsidRPr="00F04DFF" w:rsidRDefault="00122569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06" w:type="dxa"/>
            <w:vAlign w:val="center"/>
          </w:tcPr>
          <w:p w:rsidR="003D04BA" w:rsidRPr="00F04DFF" w:rsidRDefault="003D04BA" w:rsidP="006741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4DFF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Подкорытова</w:t>
            </w:r>
            <w:proofErr w:type="spellEnd"/>
            <w:r w:rsidRPr="00F04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D04BA" w:rsidRPr="00F04DFF" w:rsidRDefault="003D04BA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 Петровна</w:t>
            </w:r>
          </w:p>
        </w:tc>
        <w:tc>
          <w:tcPr>
            <w:tcW w:w="3411" w:type="dxa"/>
            <w:vAlign w:val="center"/>
          </w:tcPr>
          <w:p w:rsidR="003D04BA" w:rsidRPr="00F04DFF" w:rsidRDefault="003D04BA" w:rsidP="006741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04DFF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4DFF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Нормдокс</w:t>
            </w:r>
            <w:proofErr w:type="spellEnd"/>
            <w:r w:rsidRPr="00F04DF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3D04BA" w:rsidRPr="00F04DFF" w:rsidRDefault="003D04BA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Исполнительный директор</w:t>
            </w:r>
          </w:p>
        </w:tc>
      </w:tr>
      <w:tr w:rsidR="003D04BA" w:rsidRPr="00F04DFF" w:rsidTr="006741A8">
        <w:trPr>
          <w:cantSplit/>
          <w:trHeight w:val="478"/>
        </w:trPr>
        <w:tc>
          <w:tcPr>
            <w:tcW w:w="471" w:type="dxa"/>
            <w:vAlign w:val="center"/>
          </w:tcPr>
          <w:p w:rsidR="003D04BA" w:rsidRPr="00F04DFF" w:rsidRDefault="00122569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06" w:type="dxa"/>
            <w:vAlign w:val="center"/>
          </w:tcPr>
          <w:p w:rsidR="003D04BA" w:rsidRPr="00F04DFF" w:rsidRDefault="003D04BA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Пономаренко</w:t>
            </w:r>
          </w:p>
          <w:p w:rsidR="003D04BA" w:rsidRPr="00F04DFF" w:rsidRDefault="003D04BA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 xml:space="preserve"> Зинаида Григорьевна</w:t>
            </w:r>
          </w:p>
        </w:tc>
        <w:tc>
          <w:tcPr>
            <w:tcW w:w="3411" w:type="dxa"/>
            <w:vAlign w:val="center"/>
          </w:tcPr>
          <w:p w:rsidR="003D04BA" w:rsidRPr="00F04DFF" w:rsidRDefault="003D04BA" w:rsidP="006741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04DFF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ОАО «Первоуральский динасовый завод»</w:t>
            </w:r>
          </w:p>
        </w:tc>
        <w:tc>
          <w:tcPr>
            <w:tcW w:w="3402" w:type="dxa"/>
            <w:vAlign w:val="center"/>
          </w:tcPr>
          <w:p w:rsidR="003D04BA" w:rsidRPr="00F04DFF" w:rsidRDefault="003D04BA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Зам. главного инженера по качеству</w:t>
            </w:r>
          </w:p>
        </w:tc>
      </w:tr>
      <w:tr w:rsidR="003D04BA" w:rsidRPr="00F04DFF" w:rsidTr="006741A8">
        <w:trPr>
          <w:cantSplit/>
          <w:trHeight w:val="478"/>
        </w:trPr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3D04BA" w:rsidRPr="00F04DFF" w:rsidRDefault="00122569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3D04BA" w:rsidRPr="00F04DFF" w:rsidRDefault="003D04BA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 xml:space="preserve">Балашова </w:t>
            </w:r>
          </w:p>
          <w:p w:rsidR="003D04BA" w:rsidRPr="00F04DFF" w:rsidRDefault="003D04BA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3411" w:type="dxa"/>
            <w:vAlign w:val="center"/>
          </w:tcPr>
          <w:p w:rsidR="003D04BA" w:rsidRPr="00F04DFF" w:rsidRDefault="003D04BA" w:rsidP="006741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F04DFF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Поссель</w:t>
            </w:r>
            <w:proofErr w:type="spellEnd"/>
            <w:r w:rsidRPr="00F04DFF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04DFF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Эрцконтор</w:t>
            </w:r>
            <w:proofErr w:type="spellEnd"/>
            <w:r w:rsidRPr="00F04DFF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Екатеринбург</w:t>
            </w:r>
          </w:p>
        </w:tc>
        <w:tc>
          <w:tcPr>
            <w:tcW w:w="3402" w:type="dxa"/>
            <w:vAlign w:val="center"/>
          </w:tcPr>
          <w:p w:rsidR="003D04BA" w:rsidRPr="00F04DFF" w:rsidRDefault="003D04BA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Директор представительства в России</w:t>
            </w:r>
          </w:p>
        </w:tc>
      </w:tr>
      <w:tr w:rsidR="00B51E65" w:rsidRPr="00F04DFF" w:rsidTr="006741A8">
        <w:trPr>
          <w:cantSplit/>
          <w:trHeight w:val="478"/>
        </w:trPr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B51E65" w:rsidRPr="00F04DFF" w:rsidRDefault="00122569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B51E65" w:rsidRPr="00F04DFF" w:rsidRDefault="00B51E65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Франтишек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Яндек</w:t>
            </w:r>
            <w:proofErr w:type="spellEnd"/>
          </w:p>
        </w:tc>
        <w:tc>
          <w:tcPr>
            <w:tcW w:w="3411" w:type="dxa"/>
            <w:vAlign w:val="center"/>
          </w:tcPr>
          <w:p w:rsidR="00B51E65" w:rsidRPr="00F04DFF" w:rsidRDefault="00B51E65" w:rsidP="006741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F04DFF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Поссель</w:t>
            </w:r>
            <w:proofErr w:type="spellEnd"/>
            <w:r w:rsidRPr="00F04DFF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04DFF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Эрцконтор</w:t>
            </w:r>
            <w:proofErr w:type="spellEnd"/>
            <w:r w:rsidRPr="00F04DFF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Екатеринбург</w:t>
            </w:r>
          </w:p>
        </w:tc>
        <w:tc>
          <w:tcPr>
            <w:tcW w:w="3402" w:type="dxa"/>
            <w:vAlign w:val="center"/>
          </w:tcPr>
          <w:p w:rsidR="00B51E65" w:rsidRPr="00F04DFF" w:rsidRDefault="00B51E65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представительства в Восточной Европе</w:t>
            </w:r>
          </w:p>
        </w:tc>
      </w:tr>
      <w:tr w:rsidR="00F5336C" w:rsidRPr="00F04DFF" w:rsidTr="006741A8">
        <w:trPr>
          <w:cantSplit/>
          <w:trHeight w:val="478"/>
        </w:trPr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F5336C" w:rsidRDefault="00122569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F5336C" w:rsidRDefault="00F5336C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Коптева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3411" w:type="dxa"/>
            <w:vAlign w:val="center"/>
          </w:tcPr>
          <w:p w:rsidR="00F5336C" w:rsidRPr="00F04DFF" w:rsidRDefault="00F5336C" w:rsidP="006741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ОАО «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Поликор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F5336C" w:rsidRDefault="00F5336C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технолог</w:t>
            </w:r>
          </w:p>
        </w:tc>
      </w:tr>
      <w:tr w:rsidR="00F5336C" w:rsidRPr="00F04DFF" w:rsidTr="006741A8">
        <w:trPr>
          <w:cantSplit/>
          <w:trHeight w:val="478"/>
        </w:trPr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F5336C" w:rsidRDefault="00122569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F5336C" w:rsidRDefault="00F5336C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3411" w:type="dxa"/>
            <w:vAlign w:val="center"/>
          </w:tcPr>
          <w:p w:rsidR="00F5336C" w:rsidRPr="00F04DFF" w:rsidRDefault="00F5336C" w:rsidP="006741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ОАО «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Поликор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F5336C" w:rsidRDefault="00F5336C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Инженер-технолог</w:t>
            </w:r>
          </w:p>
        </w:tc>
      </w:tr>
      <w:tr w:rsidR="00B51E65" w:rsidRPr="00F04DFF" w:rsidTr="006741A8">
        <w:trPr>
          <w:cantSplit/>
          <w:trHeight w:val="478"/>
        </w:trPr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B51E65" w:rsidRPr="00F04DFF" w:rsidRDefault="00122569" w:rsidP="00F53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B51E65" w:rsidRDefault="00B51E65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Зубащенко</w:t>
            </w:r>
            <w:proofErr w:type="spellEnd"/>
          </w:p>
          <w:p w:rsidR="00B51E65" w:rsidRDefault="00B51E65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 Вячеславович</w:t>
            </w:r>
          </w:p>
        </w:tc>
        <w:tc>
          <w:tcPr>
            <w:tcW w:w="3411" w:type="dxa"/>
            <w:vAlign w:val="center"/>
          </w:tcPr>
          <w:p w:rsidR="00B51E65" w:rsidRPr="00F04DFF" w:rsidRDefault="00B51E65" w:rsidP="006741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ЗАО «ПКФ «НК»</w:t>
            </w:r>
          </w:p>
        </w:tc>
        <w:tc>
          <w:tcPr>
            <w:tcW w:w="3402" w:type="dxa"/>
            <w:vAlign w:val="center"/>
          </w:tcPr>
          <w:p w:rsidR="00B51E65" w:rsidRDefault="00B51E65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генерального директора по науке и технологии</w:t>
            </w:r>
          </w:p>
        </w:tc>
      </w:tr>
      <w:tr w:rsidR="003D04BA" w:rsidRPr="00F04DFF" w:rsidTr="006741A8">
        <w:trPr>
          <w:cantSplit/>
          <w:trHeight w:val="478"/>
        </w:trPr>
        <w:tc>
          <w:tcPr>
            <w:tcW w:w="471" w:type="dxa"/>
            <w:vAlign w:val="center"/>
          </w:tcPr>
          <w:p w:rsidR="003D04BA" w:rsidRPr="00F04DFF" w:rsidRDefault="00122569" w:rsidP="00F53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06" w:type="dxa"/>
            <w:vAlign w:val="center"/>
          </w:tcPr>
          <w:p w:rsidR="003D04BA" w:rsidRPr="00F04DFF" w:rsidRDefault="003D04BA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 xml:space="preserve">Козлов </w:t>
            </w:r>
          </w:p>
          <w:p w:rsidR="003D04BA" w:rsidRPr="00F04DFF" w:rsidRDefault="003D04BA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Владимир Вадимович</w:t>
            </w:r>
          </w:p>
        </w:tc>
        <w:tc>
          <w:tcPr>
            <w:tcW w:w="3411" w:type="dxa"/>
            <w:vAlign w:val="center"/>
          </w:tcPr>
          <w:p w:rsidR="003D04BA" w:rsidRPr="00F04DFF" w:rsidRDefault="003D04BA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r w:rsidR="00EA5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ГТИ</w:t>
            </w:r>
            <w:r w:rsidR="00EA5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(ТУ)</w:t>
            </w:r>
          </w:p>
        </w:tc>
        <w:tc>
          <w:tcPr>
            <w:tcW w:w="3402" w:type="dxa"/>
            <w:vAlign w:val="center"/>
          </w:tcPr>
          <w:p w:rsidR="003D04BA" w:rsidRPr="00F04DFF" w:rsidRDefault="003D04BA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кафедры ХТВМ, к.т.н.</w:t>
            </w:r>
          </w:p>
        </w:tc>
      </w:tr>
      <w:tr w:rsidR="003D04BA" w:rsidRPr="00F04DFF" w:rsidTr="006741A8">
        <w:trPr>
          <w:cantSplit/>
          <w:trHeight w:val="478"/>
        </w:trPr>
        <w:tc>
          <w:tcPr>
            <w:tcW w:w="471" w:type="dxa"/>
            <w:vAlign w:val="center"/>
          </w:tcPr>
          <w:p w:rsidR="003D04BA" w:rsidRPr="00F04DFF" w:rsidRDefault="00122569" w:rsidP="00F53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06" w:type="dxa"/>
            <w:vAlign w:val="center"/>
          </w:tcPr>
          <w:p w:rsidR="003D04BA" w:rsidRPr="00F04DFF" w:rsidRDefault="003D04BA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Дякин</w:t>
            </w:r>
            <w:proofErr w:type="spellEnd"/>
            <w:r w:rsidRPr="00F04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04BA" w:rsidRPr="00F04DFF" w:rsidRDefault="003D04BA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Петр Васильевич</w:t>
            </w:r>
          </w:p>
        </w:tc>
        <w:tc>
          <w:tcPr>
            <w:tcW w:w="3411" w:type="dxa"/>
            <w:vAlign w:val="center"/>
          </w:tcPr>
          <w:p w:rsidR="003D04BA" w:rsidRPr="00F04DFF" w:rsidRDefault="003D04BA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r w:rsidR="00EA5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ГТИ (ТУ)</w:t>
            </w:r>
          </w:p>
        </w:tc>
        <w:tc>
          <w:tcPr>
            <w:tcW w:w="3402" w:type="dxa"/>
            <w:vAlign w:val="center"/>
          </w:tcPr>
          <w:p w:rsidR="003D04BA" w:rsidRPr="00F04DFF" w:rsidRDefault="003D04BA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</w:tr>
      <w:tr w:rsidR="003D04BA" w:rsidRPr="00F04DFF" w:rsidTr="006741A8">
        <w:trPr>
          <w:trHeight w:val="478"/>
        </w:trPr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3D04BA" w:rsidRPr="00F04DFF" w:rsidRDefault="00122569" w:rsidP="00F53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vAlign w:val="center"/>
          </w:tcPr>
          <w:p w:rsidR="003D04BA" w:rsidRPr="00F04DFF" w:rsidRDefault="003D04BA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Федченкова</w:t>
            </w:r>
            <w:proofErr w:type="spellEnd"/>
            <w:r w:rsidRPr="00F04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04BA" w:rsidRPr="00F04DFF" w:rsidRDefault="003D04BA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Эльвира Геннадьевна</w:t>
            </w:r>
          </w:p>
        </w:tc>
        <w:tc>
          <w:tcPr>
            <w:tcW w:w="3411" w:type="dxa"/>
            <w:vAlign w:val="center"/>
          </w:tcPr>
          <w:p w:rsidR="003D04BA" w:rsidRPr="00F04DFF" w:rsidRDefault="003D04BA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ОАО «Сухоложский огнеупорный завод»</w:t>
            </w:r>
          </w:p>
        </w:tc>
        <w:tc>
          <w:tcPr>
            <w:tcW w:w="3402" w:type="dxa"/>
            <w:vAlign w:val="center"/>
          </w:tcPr>
          <w:p w:rsidR="003D04BA" w:rsidRPr="00F04DFF" w:rsidRDefault="003D04BA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Начальник технического отдела</w:t>
            </w:r>
          </w:p>
        </w:tc>
      </w:tr>
      <w:tr w:rsidR="00B51E65" w:rsidRPr="00F04DFF" w:rsidTr="006741A8">
        <w:trPr>
          <w:trHeight w:val="478"/>
        </w:trPr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B51E65" w:rsidRPr="00F04DFF" w:rsidRDefault="00122569" w:rsidP="00F53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vAlign w:val="center"/>
          </w:tcPr>
          <w:p w:rsidR="00B51E65" w:rsidRDefault="00B51E65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Нечаева </w:t>
            </w:r>
          </w:p>
          <w:p w:rsidR="00B51E65" w:rsidRPr="00F04DFF" w:rsidRDefault="00B51E65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Жанна Владимировна</w:t>
            </w:r>
          </w:p>
        </w:tc>
        <w:tc>
          <w:tcPr>
            <w:tcW w:w="3411" w:type="dxa"/>
            <w:vAlign w:val="center"/>
          </w:tcPr>
          <w:p w:rsidR="00B51E65" w:rsidRPr="00F04DFF" w:rsidRDefault="00B51E65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B51E65" w:rsidRPr="00F04DFF" w:rsidRDefault="00B51E65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 отдела региональных продаж</w:t>
            </w:r>
          </w:p>
        </w:tc>
      </w:tr>
      <w:tr w:rsidR="003D04BA" w:rsidRPr="00F04DFF" w:rsidTr="006741A8">
        <w:trPr>
          <w:trHeight w:val="478"/>
        </w:trPr>
        <w:tc>
          <w:tcPr>
            <w:tcW w:w="471" w:type="dxa"/>
            <w:vAlign w:val="center"/>
          </w:tcPr>
          <w:p w:rsidR="003D04BA" w:rsidRPr="00F04DFF" w:rsidRDefault="00122569" w:rsidP="00F53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06" w:type="dxa"/>
          </w:tcPr>
          <w:p w:rsidR="003D04BA" w:rsidRPr="00F04DFF" w:rsidRDefault="003D04BA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Александров</w:t>
            </w:r>
          </w:p>
          <w:p w:rsidR="003D04BA" w:rsidRPr="00F04DFF" w:rsidRDefault="003D04BA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Борис Петрович</w:t>
            </w:r>
          </w:p>
        </w:tc>
        <w:tc>
          <w:tcPr>
            <w:tcW w:w="3411" w:type="dxa"/>
            <w:vAlign w:val="center"/>
          </w:tcPr>
          <w:p w:rsidR="003D04BA" w:rsidRPr="00F04DFF" w:rsidRDefault="003D04BA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Ассоциация «СПб НТЦ»</w:t>
            </w:r>
          </w:p>
        </w:tc>
        <w:tc>
          <w:tcPr>
            <w:tcW w:w="3402" w:type="dxa"/>
            <w:vAlign w:val="center"/>
          </w:tcPr>
          <w:p w:rsidR="003D04BA" w:rsidRPr="00F04DFF" w:rsidRDefault="003D04BA" w:rsidP="006741A8">
            <w:pPr>
              <w:pStyle w:val="a7"/>
              <w:jc w:val="center"/>
              <w:rPr>
                <w:b w:val="0"/>
                <w:bCs w:val="0"/>
                <w:sz w:val="20"/>
                <w:szCs w:val="20"/>
              </w:rPr>
            </w:pPr>
            <w:r w:rsidRPr="00F04DFF">
              <w:rPr>
                <w:b w:val="0"/>
                <w:bCs w:val="0"/>
                <w:sz w:val="20"/>
                <w:szCs w:val="20"/>
              </w:rPr>
              <w:t>Генеральный директор</w:t>
            </w:r>
          </w:p>
        </w:tc>
      </w:tr>
      <w:tr w:rsidR="003D04BA" w:rsidRPr="00F04DFF" w:rsidTr="006741A8">
        <w:trPr>
          <w:trHeight w:val="478"/>
        </w:trPr>
        <w:tc>
          <w:tcPr>
            <w:tcW w:w="471" w:type="dxa"/>
            <w:vAlign w:val="center"/>
          </w:tcPr>
          <w:p w:rsidR="003D04BA" w:rsidRPr="00F04DFF" w:rsidRDefault="00122569" w:rsidP="00F53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206" w:type="dxa"/>
          </w:tcPr>
          <w:p w:rsidR="003D04BA" w:rsidRPr="00F04DFF" w:rsidRDefault="003D04BA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Алексеева</w:t>
            </w:r>
          </w:p>
          <w:p w:rsidR="003D04BA" w:rsidRPr="00F04DFF" w:rsidRDefault="003D04BA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3411" w:type="dxa"/>
            <w:vAlign w:val="center"/>
          </w:tcPr>
          <w:p w:rsidR="003D04BA" w:rsidRPr="00F04DFF" w:rsidRDefault="003D04BA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Ассоциация «СПб НТЦ»</w:t>
            </w:r>
          </w:p>
        </w:tc>
        <w:tc>
          <w:tcPr>
            <w:tcW w:w="3402" w:type="dxa"/>
            <w:vAlign w:val="center"/>
          </w:tcPr>
          <w:p w:rsidR="003D04BA" w:rsidRPr="00F04DFF" w:rsidRDefault="003D04BA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Технический директор</w:t>
            </w:r>
          </w:p>
        </w:tc>
      </w:tr>
      <w:tr w:rsidR="00DE6CA6" w:rsidRPr="00F04DFF" w:rsidTr="006741A8">
        <w:trPr>
          <w:trHeight w:val="478"/>
        </w:trPr>
        <w:tc>
          <w:tcPr>
            <w:tcW w:w="471" w:type="dxa"/>
            <w:vAlign w:val="center"/>
          </w:tcPr>
          <w:p w:rsidR="00DE6CA6" w:rsidRPr="00F04DFF" w:rsidRDefault="00122569" w:rsidP="00F53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06" w:type="dxa"/>
          </w:tcPr>
          <w:p w:rsidR="00DE6CA6" w:rsidRPr="00F04DFF" w:rsidRDefault="00DE6CA6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Белова</w:t>
            </w:r>
          </w:p>
          <w:p w:rsidR="00DE6CA6" w:rsidRPr="00F04DFF" w:rsidRDefault="00DE6CA6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Екатерина Николаевна</w:t>
            </w:r>
          </w:p>
        </w:tc>
        <w:tc>
          <w:tcPr>
            <w:tcW w:w="3411" w:type="dxa"/>
            <w:vAlign w:val="center"/>
          </w:tcPr>
          <w:p w:rsidR="00DE6CA6" w:rsidRPr="00F04DFF" w:rsidRDefault="00DE6CA6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Ассоциация «СПб НТЦ»</w:t>
            </w:r>
          </w:p>
        </w:tc>
        <w:tc>
          <w:tcPr>
            <w:tcW w:w="3402" w:type="dxa"/>
            <w:vAlign w:val="center"/>
          </w:tcPr>
          <w:p w:rsidR="00DE6CA6" w:rsidRPr="00F04DFF" w:rsidRDefault="00DE6CA6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3D04BA" w:rsidRPr="00F04DFF" w:rsidTr="006741A8">
        <w:trPr>
          <w:trHeight w:val="478"/>
        </w:trPr>
        <w:tc>
          <w:tcPr>
            <w:tcW w:w="471" w:type="dxa"/>
            <w:vAlign w:val="center"/>
          </w:tcPr>
          <w:p w:rsidR="003D04BA" w:rsidRPr="00F04DFF" w:rsidRDefault="00122569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06" w:type="dxa"/>
          </w:tcPr>
          <w:p w:rsidR="003D04BA" w:rsidRPr="00F04DFF" w:rsidRDefault="003D04BA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Козелкова</w:t>
            </w:r>
            <w:proofErr w:type="spellEnd"/>
          </w:p>
          <w:p w:rsidR="003D04BA" w:rsidRPr="00F04DFF" w:rsidRDefault="003D04BA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Ирина Ивановна</w:t>
            </w:r>
          </w:p>
        </w:tc>
        <w:tc>
          <w:tcPr>
            <w:tcW w:w="3411" w:type="dxa"/>
            <w:vAlign w:val="center"/>
          </w:tcPr>
          <w:p w:rsidR="003D04BA" w:rsidRPr="00F04DFF" w:rsidRDefault="003D04BA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Ассоциация «СПб НТЦ»</w:t>
            </w:r>
          </w:p>
        </w:tc>
        <w:tc>
          <w:tcPr>
            <w:tcW w:w="3402" w:type="dxa"/>
            <w:vAlign w:val="center"/>
          </w:tcPr>
          <w:p w:rsidR="003D04BA" w:rsidRPr="00F04DFF" w:rsidRDefault="003D04BA" w:rsidP="006741A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стандартизации </w:t>
            </w:r>
          </w:p>
          <w:p w:rsidR="003D04BA" w:rsidRPr="00F04DFF" w:rsidRDefault="003D04BA" w:rsidP="006741A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и качества огнеупоров</w:t>
            </w:r>
          </w:p>
        </w:tc>
      </w:tr>
      <w:tr w:rsidR="003D04BA" w:rsidRPr="00F04DFF" w:rsidTr="006741A8">
        <w:trPr>
          <w:trHeight w:val="478"/>
        </w:trPr>
        <w:tc>
          <w:tcPr>
            <w:tcW w:w="471" w:type="dxa"/>
            <w:vAlign w:val="center"/>
          </w:tcPr>
          <w:p w:rsidR="003D04BA" w:rsidRPr="00F04DFF" w:rsidRDefault="00122569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06" w:type="dxa"/>
          </w:tcPr>
          <w:p w:rsidR="003D04BA" w:rsidRPr="00F04DFF" w:rsidRDefault="00975430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Нагиева</w:t>
            </w:r>
            <w:proofErr w:type="spellEnd"/>
          </w:p>
          <w:p w:rsidR="003D04BA" w:rsidRPr="00F04DFF" w:rsidRDefault="00975430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Намиговна</w:t>
            </w:r>
            <w:proofErr w:type="spellEnd"/>
          </w:p>
        </w:tc>
        <w:tc>
          <w:tcPr>
            <w:tcW w:w="3411" w:type="dxa"/>
            <w:vAlign w:val="center"/>
          </w:tcPr>
          <w:p w:rsidR="003D04BA" w:rsidRPr="00F04DFF" w:rsidRDefault="003D04BA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Ассоциация «СПб НТЦ»</w:t>
            </w:r>
          </w:p>
        </w:tc>
        <w:tc>
          <w:tcPr>
            <w:tcW w:w="3402" w:type="dxa"/>
            <w:vAlign w:val="center"/>
          </w:tcPr>
          <w:p w:rsidR="003D04BA" w:rsidRPr="00F04DFF" w:rsidRDefault="00975430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сотрудник</w:t>
            </w:r>
          </w:p>
        </w:tc>
      </w:tr>
      <w:tr w:rsidR="006E2C1B" w:rsidRPr="007B0FDB" w:rsidTr="006741A8">
        <w:trPr>
          <w:trHeight w:val="478"/>
        </w:trPr>
        <w:tc>
          <w:tcPr>
            <w:tcW w:w="471" w:type="dxa"/>
            <w:vAlign w:val="center"/>
          </w:tcPr>
          <w:p w:rsidR="006E2C1B" w:rsidRPr="00F04DFF" w:rsidRDefault="00122569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06" w:type="dxa"/>
          </w:tcPr>
          <w:p w:rsidR="006E2C1B" w:rsidRPr="00F04DFF" w:rsidRDefault="006E2C1B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Ефимова</w:t>
            </w:r>
          </w:p>
          <w:p w:rsidR="006E2C1B" w:rsidRPr="00F04DFF" w:rsidRDefault="006E2C1B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3411" w:type="dxa"/>
            <w:vAlign w:val="center"/>
          </w:tcPr>
          <w:p w:rsidR="006E2C1B" w:rsidRPr="00F04DFF" w:rsidRDefault="006E2C1B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Ассоциация «СПб НТЦ»</w:t>
            </w:r>
          </w:p>
        </w:tc>
        <w:tc>
          <w:tcPr>
            <w:tcW w:w="3402" w:type="dxa"/>
            <w:vAlign w:val="center"/>
          </w:tcPr>
          <w:p w:rsidR="006E2C1B" w:rsidRPr="007B0FDB" w:rsidRDefault="006E2C1B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Научный сотрудник, эксперт по стандартизации</w:t>
            </w:r>
          </w:p>
        </w:tc>
      </w:tr>
      <w:tr w:rsidR="003D04BA" w:rsidRPr="00F04DFF" w:rsidTr="006741A8">
        <w:trPr>
          <w:trHeight w:val="478"/>
        </w:trPr>
        <w:tc>
          <w:tcPr>
            <w:tcW w:w="471" w:type="dxa"/>
            <w:vAlign w:val="center"/>
          </w:tcPr>
          <w:p w:rsidR="003D04BA" w:rsidRPr="00F04DFF" w:rsidRDefault="00122569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06" w:type="dxa"/>
          </w:tcPr>
          <w:p w:rsidR="003D04BA" w:rsidRPr="00F04DFF" w:rsidRDefault="003D04BA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Арбузова</w:t>
            </w:r>
          </w:p>
          <w:p w:rsidR="003D04BA" w:rsidRPr="00F04DFF" w:rsidRDefault="003D04BA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Наталья Викторовна</w:t>
            </w:r>
          </w:p>
        </w:tc>
        <w:tc>
          <w:tcPr>
            <w:tcW w:w="3411" w:type="dxa"/>
            <w:vAlign w:val="center"/>
          </w:tcPr>
          <w:p w:rsidR="003D04BA" w:rsidRPr="00F04DFF" w:rsidRDefault="003D04BA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Ассоциация «СПб НТЦ»</w:t>
            </w:r>
          </w:p>
        </w:tc>
        <w:tc>
          <w:tcPr>
            <w:tcW w:w="3402" w:type="dxa"/>
            <w:vAlign w:val="center"/>
          </w:tcPr>
          <w:p w:rsidR="003D04BA" w:rsidRPr="00F04DFF" w:rsidRDefault="003D04BA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Метролог</w:t>
            </w:r>
          </w:p>
        </w:tc>
      </w:tr>
      <w:tr w:rsidR="003D04BA" w:rsidRPr="00F04DFF" w:rsidTr="006741A8">
        <w:trPr>
          <w:trHeight w:val="478"/>
        </w:trPr>
        <w:tc>
          <w:tcPr>
            <w:tcW w:w="471" w:type="dxa"/>
            <w:vAlign w:val="center"/>
          </w:tcPr>
          <w:p w:rsidR="003D04BA" w:rsidRPr="00F04DFF" w:rsidRDefault="00122569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06" w:type="dxa"/>
          </w:tcPr>
          <w:p w:rsidR="003D04BA" w:rsidRPr="00F04DFF" w:rsidRDefault="003D04BA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</w:p>
          <w:p w:rsidR="003D04BA" w:rsidRPr="00F04DFF" w:rsidRDefault="003D04BA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3411" w:type="dxa"/>
            <w:vAlign w:val="center"/>
          </w:tcPr>
          <w:p w:rsidR="003D04BA" w:rsidRPr="00F04DFF" w:rsidRDefault="003D04BA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Ассоциация «СПб НТЦ»</w:t>
            </w:r>
          </w:p>
        </w:tc>
        <w:tc>
          <w:tcPr>
            <w:tcW w:w="3402" w:type="dxa"/>
            <w:vAlign w:val="center"/>
          </w:tcPr>
          <w:p w:rsidR="003D04BA" w:rsidRPr="00F04DFF" w:rsidRDefault="003D04BA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Научный сотрудник</w:t>
            </w:r>
          </w:p>
        </w:tc>
      </w:tr>
      <w:tr w:rsidR="00975430" w:rsidRPr="00F04DFF" w:rsidTr="006741A8">
        <w:trPr>
          <w:trHeight w:val="478"/>
        </w:trPr>
        <w:tc>
          <w:tcPr>
            <w:tcW w:w="471" w:type="dxa"/>
            <w:vAlign w:val="center"/>
          </w:tcPr>
          <w:p w:rsidR="00975430" w:rsidRPr="00666707" w:rsidRDefault="00122569" w:rsidP="006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06" w:type="dxa"/>
          </w:tcPr>
          <w:p w:rsidR="00975430" w:rsidRDefault="00975430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Егоров </w:t>
            </w:r>
          </w:p>
          <w:p w:rsidR="00975430" w:rsidRPr="00F04DFF" w:rsidRDefault="00975430" w:rsidP="0067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Андреевич</w:t>
            </w:r>
          </w:p>
        </w:tc>
        <w:tc>
          <w:tcPr>
            <w:tcW w:w="3411" w:type="dxa"/>
            <w:vAlign w:val="center"/>
          </w:tcPr>
          <w:p w:rsidR="00975430" w:rsidRPr="00F04DFF" w:rsidRDefault="00975430" w:rsidP="004E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Ассоциация «СПб НТЦ»</w:t>
            </w:r>
          </w:p>
        </w:tc>
        <w:tc>
          <w:tcPr>
            <w:tcW w:w="3402" w:type="dxa"/>
            <w:vAlign w:val="center"/>
          </w:tcPr>
          <w:p w:rsidR="00975430" w:rsidRPr="00F04DFF" w:rsidRDefault="00975430" w:rsidP="004E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F">
              <w:rPr>
                <w:rFonts w:ascii="Times New Roman" w:hAnsi="Times New Roman" w:cs="Times New Roman"/>
                <w:sz w:val="20"/>
                <w:szCs w:val="20"/>
              </w:rPr>
              <w:t>Научный сотрудник</w:t>
            </w:r>
          </w:p>
        </w:tc>
      </w:tr>
    </w:tbl>
    <w:p w:rsidR="00314202" w:rsidRPr="006F2279" w:rsidRDefault="00314202" w:rsidP="00B639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14202" w:rsidRPr="006F2279" w:rsidSect="00F72E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1820"/>
    <w:rsid w:val="00013027"/>
    <w:rsid w:val="0003311E"/>
    <w:rsid w:val="000405A0"/>
    <w:rsid w:val="00057CE3"/>
    <w:rsid w:val="00065259"/>
    <w:rsid w:val="000A4A27"/>
    <w:rsid w:val="000B3850"/>
    <w:rsid w:val="000B66BC"/>
    <w:rsid w:val="000D210F"/>
    <w:rsid w:val="00122569"/>
    <w:rsid w:val="0013573F"/>
    <w:rsid w:val="00143A6D"/>
    <w:rsid w:val="00154EB7"/>
    <w:rsid w:val="001711FE"/>
    <w:rsid w:val="00171D9C"/>
    <w:rsid w:val="001845C2"/>
    <w:rsid w:val="001931BC"/>
    <w:rsid w:val="001F16CE"/>
    <w:rsid w:val="002453B3"/>
    <w:rsid w:val="00274DB2"/>
    <w:rsid w:val="0028270D"/>
    <w:rsid w:val="002A1FF7"/>
    <w:rsid w:val="002A77C1"/>
    <w:rsid w:val="002B2C5B"/>
    <w:rsid w:val="002D6F6D"/>
    <w:rsid w:val="00314202"/>
    <w:rsid w:val="00323452"/>
    <w:rsid w:val="003276CF"/>
    <w:rsid w:val="0034463B"/>
    <w:rsid w:val="003554E4"/>
    <w:rsid w:val="003603F6"/>
    <w:rsid w:val="00365E72"/>
    <w:rsid w:val="00380526"/>
    <w:rsid w:val="00393C4A"/>
    <w:rsid w:val="003A1C88"/>
    <w:rsid w:val="003A2F28"/>
    <w:rsid w:val="003A4E21"/>
    <w:rsid w:val="003B4D6E"/>
    <w:rsid w:val="003D04BA"/>
    <w:rsid w:val="003D20A7"/>
    <w:rsid w:val="0041388A"/>
    <w:rsid w:val="00440C71"/>
    <w:rsid w:val="004420DB"/>
    <w:rsid w:val="00444CDF"/>
    <w:rsid w:val="00455918"/>
    <w:rsid w:val="00483720"/>
    <w:rsid w:val="00483E6A"/>
    <w:rsid w:val="004D2662"/>
    <w:rsid w:val="004D7DBA"/>
    <w:rsid w:val="0051325A"/>
    <w:rsid w:val="005541D6"/>
    <w:rsid w:val="00584CD7"/>
    <w:rsid w:val="00597AD1"/>
    <w:rsid w:val="005B49D2"/>
    <w:rsid w:val="005E5079"/>
    <w:rsid w:val="00603223"/>
    <w:rsid w:val="00631DCA"/>
    <w:rsid w:val="00645377"/>
    <w:rsid w:val="00666707"/>
    <w:rsid w:val="006741A8"/>
    <w:rsid w:val="00696431"/>
    <w:rsid w:val="006E2C1B"/>
    <w:rsid w:val="006F2279"/>
    <w:rsid w:val="006F47A6"/>
    <w:rsid w:val="006F7DE4"/>
    <w:rsid w:val="00702371"/>
    <w:rsid w:val="00711102"/>
    <w:rsid w:val="00751881"/>
    <w:rsid w:val="00761820"/>
    <w:rsid w:val="00763E22"/>
    <w:rsid w:val="00764EE4"/>
    <w:rsid w:val="00774E91"/>
    <w:rsid w:val="007B0FDB"/>
    <w:rsid w:val="007B2BB8"/>
    <w:rsid w:val="007B5540"/>
    <w:rsid w:val="0080523B"/>
    <w:rsid w:val="0081332C"/>
    <w:rsid w:val="00832381"/>
    <w:rsid w:val="00835014"/>
    <w:rsid w:val="00855B27"/>
    <w:rsid w:val="00872DB8"/>
    <w:rsid w:val="008E6516"/>
    <w:rsid w:val="008E6689"/>
    <w:rsid w:val="008E769D"/>
    <w:rsid w:val="00931A15"/>
    <w:rsid w:val="00954A22"/>
    <w:rsid w:val="009657FF"/>
    <w:rsid w:val="009746DF"/>
    <w:rsid w:val="00975430"/>
    <w:rsid w:val="00987BBA"/>
    <w:rsid w:val="009947F6"/>
    <w:rsid w:val="009D023B"/>
    <w:rsid w:val="009F6302"/>
    <w:rsid w:val="00A03481"/>
    <w:rsid w:val="00A05C14"/>
    <w:rsid w:val="00A17A6E"/>
    <w:rsid w:val="00A70CB2"/>
    <w:rsid w:val="00A76138"/>
    <w:rsid w:val="00A85AC5"/>
    <w:rsid w:val="00A864C7"/>
    <w:rsid w:val="00AB6AD7"/>
    <w:rsid w:val="00AD50EA"/>
    <w:rsid w:val="00AD5DA2"/>
    <w:rsid w:val="00AD7C28"/>
    <w:rsid w:val="00AE2D9A"/>
    <w:rsid w:val="00AF37F9"/>
    <w:rsid w:val="00AF3DD0"/>
    <w:rsid w:val="00B2569F"/>
    <w:rsid w:val="00B4568B"/>
    <w:rsid w:val="00B51E65"/>
    <w:rsid w:val="00B639DA"/>
    <w:rsid w:val="00B85864"/>
    <w:rsid w:val="00BA1416"/>
    <w:rsid w:val="00BB2188"/>
    <w:rsid w:val="00BD06A1"/>
    <w:rsid w:val="00BF6F65"/>
    <w:rsid w:val="00C03C94"/>
    <w:rsid w:val="00C0627B"/>
    <w:rsid w:val="00C076E8"/>
    <w:rsid w:val="00C12BB6"/>
    <w:rsid w:val="00C167B4"/>
    <w:rsid w:val="00C358CB"/>
    <w:rsid w:val="00C35983"/>
    <w:rsid w:val="00C40F33"/>
    <w:rsid w:val="00C55B3D"/>
    <w:rsid w:val="00C62414"/>
    <w:rsid w:val="00CA32E4"/>
    <w:rsid w:val="00CB53CA"/>
    <w:rsid w:val="00CD4077"/>
    <w:rsid w:val="00CF4017"/>
    <w:rsid w:val="00D17355"/>
    <w:rsid w:val="00D60FC6"/>
    <w:rsid w:val="00D65CBA"/>
    <w:rsid w:val="00D72783"/>
    <w:rsid w:val="00D753F4"/>
    <w:rsid w:val="00DA7FC7"/>
    <w:rsid w:val="00DE6CA6"/>
    <w:rsid w:val="00E116E4"/>
    <w:rsid w:val="00E15311"/>
    <w:rsid w:val="00E17280"/>
    <w:rsid w:val="00E64AD3"/>
    <w:rsid w:val="00E76B52"/>
    <w:rsid w:val="00E90CAF"/>
    <w:rsid w:val="00EA23D7"/>
    <w:rsid w:val="00EA5B1E"/>
    <w:rsid w:val="00EB33C3"/>
    <w:rsid w:val="00ED03DD"/>
    <w:rsid w:val="00F04DFF"/>
    <w:rsid w:val="00F42139"/>
    <w:rsid w:val="00F421E1"/>
    <w:rsid w:val="00F5336C"/>
    <w:rsid w:val="00F566C7"/>
    <w:rsid w:val="00F72EA1"/>
    <w:rsid w:val="00FA66FD"/>
    <w:rsid w:val="00FD18EF"/>
    <w:rsid w:val="00FE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02371"/>
    <w:rPr>
      <w:b/>
      <w:bCs/>
    </w:rPr>
  </w:style>
  <w:style w:type="character" w:customStyle="1" w:styleId="color13size993">
    <w:name w:val="color13 size993"/>
    <w:basedOn w:val="a0"/>
    <w:rsid w:val="00702371"/>
  </w:style>
  <w:style w:type="paragraph" w:styleId="a5">
    <w:name w:val="Title"/>
    <w:basedOn w:val="a"/>
    <w:link w:val="a6"/>
    <w:qFormat/>
    <w:rsid w:val="0031420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6">
    <w:name w:val="Название Знак"/>
    <w:basedOn w:val="a0"/>
    <w:link w:val="a5"/>
    <w:rsid w:val="00314202"/>
    <w:rPr>
      <w:rFonts w:ascii="Times New Roman" w:eastAsia="Times New Roman" w:hAnsi="Times New Roman" w:cs="Times New Roman"/>
      <w:sz w:val="36"/>
      <w:szCs w:val="36"/>
    </w:rPr>
  </w:style>
  <w:style w:type="paragraph" w:styleId="a7">
    <w:name w:val="Body Text Indent"/>
    <w:basedOn w:val="a"/>
    <w:link w:val="a8"/>
    <w:rsid w:val="002A77C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A77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No Spacing"/>
    <w:uiPriority w:val="1"/>
    <w:qFormat/>
    <w:rsid w:val="004D7DB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</dc:creator>
  <cp:keywords/>
  <dc:description/>
  <cp:lastModifiedBy>bbb</cp:lastModifiedBy>
  <cp:revision>95</cp:revision>
  <cp:lastPrinted>2014-10-29T09:06:00Z</cp:lastPrinted>
  <dcterms:created xsi:type="dcterms:W3CDTF">2013-09-03T06:49:00Z</dcterms:created>
  <dcterms:modified xsi:type="dcterms:W3CDTF">2015-10-19T08:47:00Z</dcterms:modified>
</cp:coreProperties>
</file>